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DA2FB" w14:textId="69B7982E" w:rsidR="00EC1A7F" w:rsidRDefault="00C3304D" w:rsidP="00D2208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br/>
        <w:t>к </w:t>
      </w:r>
      <w:r w:rsidR="00D22080" w:rsidRPr="00D22080">
        <w:rPr>
          <w:rFonts w:ascii="Times New Roman" w:eastAsiaTheme="minorEastAsia" w:hAnsi="Times New Roman"/>
          <w:b/>
          <w:sz w:val="28"/>
          <w:szCs w:val="28"/>
          <w:lang w:eastAsia="ru-RU"/>
        </w:rPr>
        <w:t>приказу Заместителя Премьер-Министра – Министра национальной экономики Республики Казахстан</w:t>
      </w:r>
      <w:r w:rsidR="004429DF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  <w:r w:rsidR="00D22080" w:rsidRPr="00D2208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«О внесении изменений и дополнений </w:t>
      </w:r>
      <w:r w:rsidR="004429DF">
        <w:rPr>
          <w:rFonts w:ascii="Times New Roman" w:eastAsiaTheme="minorEastAsia" w:hAnsi="Times New Roman"/>
          <w:b/>
          <w:sz w:val="28"/>
          <w:szCs w:val="28"/>
          <w:lang w:eastAsia="ru-RU"/>
        </w:rPr>
        <w:br/>
      </w:r>
      <w:r w:rsidR="00D22080" w:rsidRPr="00D22080">
        <w:rPr>
          <w:rFonts w:ascii="Times New Roman" w:eastAsiaTheme="minorEastAsia" w:hAnsi="Times New Roman"/>
          <w:b/>
          <w:sz w:val="28"/>
          <w:szCs w:val="28"/>
          <w:lang w:eastAsia="ru-RU"/>
        </w:rPr>
        <w:t>в приказ Заместителя Премьер-Министра – Министра национальной экономики Республики Казахстан от 4 августа 2025 года № 75 «Об утверждении Правил передачи государственного имущества, закрепленного за государственными юридическими лицами, из одного вида государственной собственности в другой»</w:t>
      </w:r>
    </w:p>
    <w:p w14:paraId="5BC845FE" w14:textId="77777777" w:rsidR="00653581" w:rsidRPr="007C2355" w:rsidRDefault="00653581" w:rsidP="0039394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7723680" w14:textId="77777777" w:rsidR="00393948" w:rsidRPr="007C2355" w:rsidRDefault="00393948" w:rsidP="00EC1A7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13A192A3" w14:textId="77777777" w:rsidR="00EC1A7F" w:rsidRPr="007C2355" w:rsidRDefault="00EC1A7F" w:rsidP="00EC1A7F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38832B4A" w14:textId="77777777" w:rsidR="00393948" w:rsidRPr="007C2355" w:rsidRDefault="00393948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2. Основания для принятия проекта нормативного правового акта со</w:t>
      </w:r>
      <w:r w:rsidR="00831C33"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 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38651C97" w14:textId="6A88DF65" w:rsidR="00D22080" w:rsidRDefault="00D22080" w:rsidP="00560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регламентации порядка передачи имущества, сведения о котором относятся к государственным секретам в соответствии с законодательством Республики Казахстан о государственных секретах, и (или) содержат служебную информацию ограниченного распространения, а также обеспечения балансодержателем </w:t>
      </w:r>
      <w:r w:rsidR="004429DF"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 достоверности,</w:t>
      </w:r>
      <w:r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вводимых в реестр государственного имущества данных по имуществу.</w:t>
      </w:r>
    </w:p>
    <w:p w14:paraId="1A06AA85" w14:textId="7E9CCD8E" w:rsidR="00D22080" w:rsidRDefault="00D22080" w:rsidP="00560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автоматизации процессов согласований между государственными юридическими лицами о передаче и принятии имущества, а также исключения прикрепления копий бумажных согласований.</w:t>
      </w:r>
    </w:p>
    <w:p w14:paraId="4C980DF9" w14:textId="77777777" w:rsidR="00393948" w:rsidRPr="007C2355" w:rsidRDefault="00393948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Необходимость финансовых </w:t>
      </w:r>
      <w:bookmarkStart w:id="0" w:name="_GoBack"/>
      <w:bookmarkEnd w:id="0"/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05CDAAF" w14:textId="77777777" w:rsidR="00EC1A7F" w:rsidRPr="007C2355" w:rsidRDefault="00EC1A7F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53E1B28" w14:textId="77777777" w:rsidR="00393948" w:rsidRPr="007C2355" w:rsidRDefault="00393948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</w:t>
      </w:r>
      <w:r w:rsidR="00831C33"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 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также влияние положений проекта нормативного правового акта на</w:t>
      </w:r>
      <w:r w:rsidR="00831C33"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 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обеспечение национальной безопасности.</w:t>
      </w:r>
    </w:p>
    <w:p w14:paraId="3AA48E1F" w14:textId="77777777" w:rsidR="0012010D" w:rsidRPr="007C2355" w:rsidRDefault="0012010D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7C235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7C235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7C235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6378B61B" w14:textId="77777777" w:rsidR="002B6CA1" w:rsidRPr="007C2355" w:rsidRDefault="002B6CA1" w:rsidP="002B6CA1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 xml:space="preserve">5. </w:t>
      </w:r>
      <w:r w:rsidRPr="00CB61CE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Pr="00CB61CE">
        <w:rPr>
          <w:rFonts w:ascii="Times New Roman" w:eastAsia="Calibri" w:hAnsi="Times New Roman" w:cs="Times New Roman"/>
          <w:b/>
          <w:sz w:val="28"/>
          <w:szCs w:val="28"/>
        </w:rPr>
        <w:t>стейкхолдеров</w:t>
      </w:r>
      <w:proofErr w:type="spellEnd"/>
      <w:r w:rsidRPr="00CB61CE">
        <w:rPr>
          <w:rFonts w:ascii="Times New Roman" w:eastAsia="Calibri" w:hAnsi="Times New Roman" w:cs="Times New Roman"/>
          <w:b/>
          <w:sz w:val="28"/>
          <w:szCs w:val="28"/>
        </w:rPr>
        <w:t xml:space="preserve"> (государство, бизнес-сообщество, население, иные категории)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</w:t>
      </w:r>
    </w:p>
    <w:p w14:paraId="0304118A" w14:textId="7B72DA65" w:rsidR="00944158" w:rsidRDefault="004429DF" w:rsidP="00944158">
      <w:pPr>
        <w:pStyle w:val="docdat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Внесенные изменения направлены на совершенствование и цифровизацию процедур передачи государственного имущества. </w:t>
      </w:r>
    </w:p>
    <w:p w14:paraId="00315D1A" w14:textId="4782E760" w:rsidR="004429DF" w:rsidRPr="004429DF" w:rsidRDefault="004429DF" w:rsidP="00944158">
      <w:pPr>
        <w:pStyle w:val="docdat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Ожидаемыми результатами являются сокращение сроков административных процедур, снижение бумажного документооборота и повышение прозрачности процессов. Результаты достигаются с момента введения норм в действие.</w:t>
      </w:r>
    </w:p>
    <w:p w14:paraId="776B4672" w14:textId="77777777" w:rsidR="002B6CA1" w:rsidRPr="007C2355" w:rsidRDefault="002B6CA1" w:rsidP="002B6CA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6.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Необходимость приведения законодательства в соответствие с 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69DF1A78" w14:textId="77777777" w:rsidR="004564A5" w:rsidRPr="007C2355" w:rsidRDefault="004564A5" w:rsidP="004564A5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81BA3FC" w14:textId="77777777" w:rsidR="002B6CA1" w:rsidRPr="007C2355" w:rsidRDefault="002B6CA1" w:rsidP="002B6CA1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7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 Соответствие проекта нормативного правового акта международным договорам, ратифицированным Республикой Казахстан, и решениям международных организаций, участницей которых является Республика Казахстан.</w:t>
      </w:r>
    </w:p>
    <w:p w14:paraId="13C0D3CF" w14:textId="77777777" w:rsidR="004564A5" w:rsidRPr="007C2355" w:rsidRDefault="004564A5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Соответствует.</w:t>
      </w:r>
    </w:p>
    <w:p w14:paraId="6CCC05B4" w14:textId="77777777" w:rsidR="002B6CA1" w:rsidRPr="007C2355" w:rsidRDefault="002B6CA1" w:rsidP="002B6CA1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8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 Результаты расчетов, подтверждающих снижение и (или) увеличение затрат субъектов частного предпринимательства в связи с введением в действие проекта нормативного правового акта.</w:t>
      </w:r>
    </w:p>
    <w:p w14:paraId="41856D08" w14:textId="77777777" w:rsidR="00EC1A7F" w:rsidRPr="007C2355" w:rsidRDefault="004564A5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Не требуются.</w:t>
      </w:r>
    </w:p>
    <w:p w14:paraId="4B436583" w14:textId="739A1D24" w:rsidR="00B4192F" w:rsidRDefault="00B4192F" w:rsidP="00EC1A7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5CE403" w14:textId="77777777" w:rsidR="00B4192F" w:rsidRPr="007C2355" w:rsidRDefault="00B4192F" w:rsidP="00EC1A7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002619" w14:textId="77777777" w:rsidR="00632E36" w:rsidRDefault="00632E36" w:rsidP="00EC1A7F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>Вице-м</w:t>
      </w:r>
      <w:r w:rsidR="00EC1A7F" w:rsidRPr="007C2355">
        <w:rPr>
          <w:rFonts w:ascii="Times New Roman" w:hAnsi="Times New Roman" w:cs="Times New Roman"/>
          <w:b/>
          <w:sz w:val="28"/>
          <w:szCs w:val="28"/>
        </w:rPr>
        <w:t xml:space="preserve">инистр </w:t>
      </w:r>
    </w:p>
    <w:p w14:paraId="1FC2517E" w14:textId="77777777" w:rsidR="00EC1A7F" w:rsidRPr="007C2355" w:rsidRDefault="00EC1A7F" w:rsidP="00EC1A7F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7C2355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</w:p>
    <w:p w14:paraId="7CBD2264" w14:textId="177CC563" w:rsidR="00393948" w:rsidRPr="00F61ADD" w:rsidRDefault="00EC1A7F" w:rsidP="00313B2E">
      <w:pPr>
        <w:spacing w:after="0" w:line="240" w:lineRule="auto"/>
        <w:rPr>
          <w:sz w:val="28"/>
          <w:szCs w:val="28"/>
          <w:lang w:val="kk-KZ"/>
        </w:rPr>
      </w:pPr>
      <w:r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632E3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C2355">
        <w:rPr>
          <w:rFonts w:ascii="Times New Roman" w:hAnsi="Times New Roman" w:cs="Times New Roman"/>
          <w:b/>
          <w:sz w:val="28"/>
          <w:szCs w:val="28"/>
        </w:rPr>
        <w:t>Респуб</w:t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>лики Казахстан</w:t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D5694F">
        <w:rPr>
          <w:rFonts w:ascii="Times New Roman" w:hAnsi="Times New Roman" w:cs="Times New Roman"/>
          <w:b/>
          <w:sz w:val="28"/>
          <w:szCs w:val="28"/>
        </w:rPr>
        <w:tab/>
      </w:r>
      <w:r w:rsidR="00632E36" w:rsidRPr="00243F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D58EE" w:rsidRPr="00243F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61ADD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5D58EE" w:rsidRPr="00243FFC">
        <w:rPr>
          <w:rFonts w:ascii="Times New Roman" w:hAnsi="Times New Roman" w:cs="Times New Roman"/>
          <w:b/>
          <w:sz w:val="28"/>
          <w:szCs w:val="28"/>
        </w:rPr>
        <w:t>.</w:t>
      </w:r>
      <w:r w:rsidR="00D5694F" w:rsidRPr="00243F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ADD">
        <w:rPr>
          <w:rFonts w:ascii="Times New Roman" w:hAnsi="Times New Roman" w:cs="Times New Roman"/>
          <w:b/>
          <w:sz w:val="28"/>
          <w:szCs w:val="28"/>
          <w:lang w:val="kk-KZ"/>
        </w:rPr>
        <w:t>Касенов</w:t>
      </w:r>
    </w:p>
    <w:sectPr w:rsidR="00393948" w:rsidRPr="00F61ADD" w:rsidSect="00DE7B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13FED" w14:textId="77777777" w:rsidR="001564CB" w:rsidRDefault="001564CB">
      <w:pPr>
        <w:spacing w:after="0" w:line="240" w:lineRule="auto"/>
      </w:pPr>
      <w:r>
        <w:separator/>
      </w:r>
    </w:p>
  </w:endnote>
  <w:endnote w:type="continuationSeparator" w:id="0">
    <w:p w14:paraId="718305C1" w14:textId="77777777" w:rsidR="001564CB" w:rsidRDefault="0015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3B538" w14:textId="77777777" w:rsidR="00F22001" w:rsidRDefault="00F220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21F5D" w14:textId="77777777" w:rsidR="00F22001" w:rsidRDefault="00F220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2803D" w14:textId="77777777" w:rsidR="00F22001" w:rsidRDefault="00F220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45D6E" w14:textId="77777777" w:rsidR="001564CB" w:rsidRDefault="001564CB">
      <w:pPr>
        <w:spacing w:after="0" w:line="240" w:lineRule="auto"/>
      </w:pPr>
      <w:r>
        <w:separator/>
      </w:r>
    </w:p>
  </w:footnote>
  <w:footnote w:type="continuationSeparator" w:id="0">
    <w:p w14:paraId="3E876BE5" w14:textId="77777777" w:rsidR="001564CB" w:rsidRDefault="00156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C8092" w14:textId="77777777" w:rsidR="00F22001" w:rsidRDefault="00F2200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ей Ә.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06588D0" w14:textId="77777777" w:rsidR="00060662" w:rsidRPr="00BD504E" w:rsidRDefault="0006066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29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23E60E3" w14:textId="77777777" w:rsidR="00060662" w:rsidRDefault="00060662">
    <w:pPr>
      <w:pStyle w:val="a3"/>
    </w:pPr>
  </w:p>
  <w:p w14:paraId="5E17CFB0" w14:textId="25439A61" w:rsidR="008F7B9C" w:rsidRDefault="008F7B9C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ей Ә.Т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7E021" w14:textId="77777777" w:rsidR="00F22001" w:rsidRDefault="00F2200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ей Ә.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6"/>
    <w:rsid w:val="0001314E"/>
    <w:rsid w:val="0001569D"/>
    <w:rsid w:val="000178F8"/>
    <w:rsid w:val="000203AC"/>
    <w:rsid w:val="00031C75"/>
    <w:rsid w:val="0003202D"/>
    <w:rsid w:val="000439F5"/>
    <w:rsid w:val="00054672"/>
    <w:rsid w:val="00056EF6"/>
    <w:rsid w:val="00060662"/>
    <w:rsid w:val="00060CAE"/>
    <w:rsid w:val="000655E9"/>
    <w:rsid w:val="000663AD"/>
    <w:rsid w:val="000871CD"/>
    <w:rsid w:val="0008787A"/>
    <w:rsid w:val="00093406"/>
    <w:rsid w:val="00094887"/>
    <w:rsid w:val="000964EA"/>
    <w:rsid w:val="000A0D57"/>
    <w:rsid w:val="000A578F"/>
    <w:rsid w:val="000B0CC5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564CB"/>
    <w:rsid w:val="00161DDD"/>
    <w:rsid w:val="0017722D"/>
    <w:rsid w:val="00180DA8"/>
    <w:rsid w:val="00196874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F0B98"/>
    <w:rsid w:val="001F0C42"/>
    <w:rsid w:val="001F4037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36A21"/>
    <w:rsid w:val="00240386"/>
    <w:rsid w:val="0024053B"/>
    <w:rsid w:val="0024097B"/>
    <w:rsid w:val="00241764"/>
    <w:rsid w:val="00243FFC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14F8"/>
    <w:rsid w:val="002A799C"/>
    <w:rsid w:val="002A7E2A"/>
    <w:rsid w:val="002A7F1F"/>
    <w:rsid w:val="002B2874"/>
    <w:rsid w:val="002B6CA1"/>
    <w:rsid w:val="002C0E9A"/>
    <w:rsid w:val="002C520C"/>
    <w:rsid w:val="002D0162"/>
    <w:rsid w:val="002D26EC"/>
    <w:rsid w:val="002D3F59"/>
    <w:rsid w:val="002D52B0"/>
    <w:rsid w:val="002E532E"/>
    <w:rsid w:val="003031CC"/>
    <w:rsid w:val="00303B21"/>
    <w:rsid w:val="00305BFA"/>
    <w:rsid w:val="00313B2E"/>
    <w:rsid w:val="00325E1B"/>
    <w:rsid w:val="003306AD"/>
    <w:rsid w:val="00331892"/>
    <w:rsid w:val="0033793C"/>
    <w:rsid w:val="00346728"/>
    <w:rsid w:val="003511B4"/>
    <w:rsid w:val="003665E5"/>
    <w:rsid w:val="003731E2"/>
    <w:rsid w:val="00384A06"/>
    <w:rsid w:val="003905B8"/>
    <w:rsid w:val="00390BD5"/>
    <w:rsid w:val="00393948"/>
    <w:rsid w:val="003A0889"/>
    <w:rsid w:val="003A0A23"/>
    <w:rsid w:val="003A5BFA"/>
    <w:rsid w:val="003B10FD"/>
    <w:rsid w:val="003B46DE"/>
    <w:rsid w:val="003B6D4F"/>
    <w:rsid w:val="003C36F5"/>
    <w:rsid w:val="003C53D7"/>
    <w:rsid w:val="003C76AD"/>
    <w:rsid w:val="003D1058"/>
    <w:rsid w:val="003D30DF"/>
    <w:rsid w:val="003D3807"/>
    <w:rsid w:val="003D3FE7"/>
    <w:rsid w:val="003D6D12"/>
    <w:rsid w:val="003E2D4E"/>
    <w:rsid w:val="003E3EB3"/>
    <w:rsid w:val="003E5035"/>
    <w:rsid w:val="003F11E6"/>
    <w:rsid w:val="003F5F79"/>
    <w:rsid w:val="00400A73"/>
    <w:rsid w:val="00407954"/>
    <w:rsid w:val="00410D70"/>
    <w:rsid w:val="004120AB"/>
    <w:rsid w:val="004163F0"/>
    <w:rsid w:val="00420FDB"/>
    <w:rsid w:val="00427076"/>
    <w:rsid w:val="00431E98"/>
    <w:rsid w:val="004334D0"/>
    <w:rsid w:val="004429DF"/>
    <w:rsid w:val="00443324"/>
    <w:rsid w:val="00444F31"/>
    <w:rsid w:val="00450B5B"/>
    <w:rsid w:val="004564A5"/>
    <w:rsid w:val="004571BA"/>
    <w:rsid w:val="00461F07"/>
    <w:rsid w:val="0046402C"/>
    <w:rsid w:val="00471660"/>
    <w:rsid w:val="004871CA"/>
    <w:rsid w:val="004966EA"/>
    <w:rsid w:val="004973B2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01C"/>
    <w:rsid w:val="005172F0"/>
    <w:rsid w:val="0052543A"/>
    <w:rsid w:val="00525DF6"/>
    <w:rsid w:val="00527827"/>
    <w:rsid w:val="0053360D"/>
    <w:rsid w:val="0053578C"/>
    <w:rsid w:val="00543C17"/>
    <w:rsid w:val="00547FB8"/>
    <w:rsid w:val="0055535F"/>
    <w:rsid w:val="0055627B"/>
    <w:rsid w:val="00556560"/>
    <w:rsid w:val="00560176"/>
    <w:rsid w:val="00561CCB"/>
    <w:rsid w:val="00570DB6"/>
    <w:rsid w:val="00571AB1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04D2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433A"/>
    <w:rsid w:val="00624C21"/>
    <w:rsid w:val="00632891"/>
    <w:rsid w:val="00632E36"/>
    <w:rsid w:val="006346F9"/>
    <w:rsid w:val="0064113F"/>
    <w:rsid w:val="006444B1"/>
    <w:rsid w:val="00653581"/>
    <w:rsid w:val="00657CA2"/>
    <w:rsid w:val="0066366C"/>
    <w:rsid w:val="006673DA"/>
    <w:rsid w:val="0067152E"/>
    <w:rsid w:val="00680121"/>
    <w:rsid w:val="00687FA8"/>
    <w:rsid w:val="0069136B"/>
    <w:rsid w:val="00692DF7"/>
    <w:rsid w:val="006959EC"/>
    <w:rsid w:val="006A215B"/>
    <w:rsid w:val="006A3066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564A"/>
    <w:rsid w:val="00826ACF"/>
    <w:rsid w:val="0083099B"/>
    <w:rsid w:val="00830E39"/>
    <w:rsid w:val="00831C33"/>
    <w:rsid w:val="00833987"/>
    <w:rsid w:val="00834AE2"/>
    <w:rsid w:val="00842773"/>
    <w:rsid w:val="00845BD2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D3BB6"/>
    <w:rsid w:val="008E2A08"/>
    <w:rsid w:val="008E5E05"/>
    <w:rsid w:val="008F1A35"/>
    <w:rsid w:val="008F49AC"/>
    <w:rsid w:val="008F59BB"/>
    <w:rsid w:val="008F7B9C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E0165"/>
    <w:rsid w:val="009E79C3"/>
    <w:rsid w:val="009F1CC4"/>
    <w:rsid w:val="009F24B2"/>
    <w:rsid w:val="009F4346"/>
    <w:rsid w:val="009F5021"/>
    <w:rsid w:val="009F5CF4"/>
    <w:rsid w:val="009F5FC6"/>
    <w:rsid w:val="00A03BC2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64AE"/>
    <w:rsid w:val="00A37045"/>
    <w:rsid w:val="00A45EC1"/>
    <w:rsid w:val="00A52404"/>
    <w:rsid w:val="00A537FF"/>
    <w:rsid w:val="00A61A97"/>
    <w:rsid w:val="00A7253A"/>
    <w:rsid w:val="00A76FD1"/>
    <w:rsid w:val="00A80080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60AD"/>
    <w:rsid w:val="00AF6F68"/>
    <w:rsid w:val="00B0534E"/>
    <w:rsid w:val="00B17115"/>
    <w:rsid w:val="00B179A7"/>
    <w:rsid w:val="00B33E71"/>
    <w:rsid w:val="00B34DA3"/>
    <w:rsid w:val="00B37B92"/>
    <w:rsid w:val="00B41475"/>
    <w:rsid w:val="00B4192F"/>
    <w:rsid w:val="00B430CB"/>
    <w:rsid w:val="00B43DF4"/>
    <w:rsid w:val="00B57BA3"/>
    <w:rsid w:val="00B71539"/>
    <w:rsid w:val="00B72C89"/>
    <w:rsid w:val="00B839FA"/>
    <w:rsid w:val="00B92B42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F462A"/>
    <w:rsid w:val="00D02A67"/>
    <w:rsid w:val="00D02D3B"/>
    <w:rsid w:val="00D03609"/>
    <w:rsid w:val="00D0611B"/>
    <w:rsid w:val="00D126D3"/>
    <w:rsid w:val="00D1373E"/>
    <w:rsid w:val="00D21580"/>
    <w:rsid w:val="00D220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B041E"/>
    <w:rsid w:val="00DB3E3E"/>
    <w:rsid w:val="00DB71C0"/>
    <w:rsid w:val="00DC74B1"/>
    <w:rsid w:val="00DE4BD9"/>
    <w:rsid w:val="00DE7395"/>
    <w:rsid w:val="00DE7B25"/>
    <w:rsid w:val="00DF448F"/>
    <w:rsid w:val="00DF458C"/>
    <w:rsid w:val="00E01533"/>
    <w:rsid w:val="00E03434"/>
    <w:rsid w:val="00E06023"/>
    <w:rsid w:val="00E068C4"/>
    <w:rsid w:val="00E11B5F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2FDD"/>
    <w:rsid w:val="00E95741"/>
    <w:rsid w:val="00EA594E"/>
    <w:rsid w:val="00EA741D"/>
    <w:rsid w:val="00EB1324"/>
    <w:rsid w:val="00EB70B7"/>
    <w:rsid w:val="00EC0743"/>
    <w:rsid w:val="00EC166C"/>
    <w:rsid w:val="00EC1A7F"/>
    <w:rsid w:val="00EC3D2E"/>
    <w:rsid w:val="00EC6F77"/>
    <w:rsid w:val="00ED0271"/>
    <w:rsid w:val="00ED31A2"/>
    <w:rsid w:val="00ED56C1"/>
    <w:rsid w:val="00EE0403"/>
    <w:rsid w:val="00EE199F"/>
    <w:rsid w:val="00EF0FDE"/>
    <w:rsid w:val="00F00570"/>
    <w:rsid w:val="00F11497"/>
    <w:rsid w:val="00F1734C"/>
    <w:rsid w:val="00F2122E"/>
    <w:rsid w:val="00F22001"/>
    <w:rsid w:val="00F228EF"/>
    <w:rsid w:val="00F255C5"/>
    <w:rsid w:val="00F36F51"/>
    <w:rsid w:val="00F37D82"/>
    <w:rsid w:val="00F4443E"/>
    <w:rsid w:val="00F53A02"/>
    <w:rsid w:val="00F57165"/>
    <w:rsid w:val="00F609E7"/>
    <w:rsid w:val="00F611C5"/>
    <w:rsid w:val="00F613B7"/>
    <w:rsid w:val="00F61ADD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9E4E1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2D05A-48AD-49CD-AD02-E1D3F7E7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Асель С. Абишева</cp:lastModifiedBy>
  <cp:revision>19</cp:revision>
  <cp:lastPrinted>2026-01-05T04:11:00Z</cp:lastPrinted>
  <dcterms:created xsi:type="dcterms:W3CDTF">2025-07-24T15:28:00Z</dcterms:created>
  <dcterms:modified xsi:type="dcterms:W3CDTF">2026-02-25T05:43:00Z</dcterms:modified>
</cp:coreProperties>
</file>